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F3" w:rsidRPr="00115647" w:rsidRDefault="00115647" w:rsidP="00115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647">
        <w:rPr>
          <w:rFonts w:ascii="Times New Roman" w:hAnsi="Times New Roman" w:cs="Times New Roman"/>
          <w:b/>
          <w:sz w:val="28"/>
          <w:szCs w:val="28"/>
        </w:rPr>
        <w:t>Jak zrobić gniotka?</w:t>
      </w:r>
    </w:p>
    <w:p w:rsidR="00115647" w:rsidRDefault="00115647"/>
    <w:p w:rsidR="00115647" w:rsidRPr="00115647" w:rsidRDefault="00115647" w:rsidP="00115647">
      <w:pPr>
        <w:shd w:val="clear" w:color="auto" w:fill="FFFFFF"/>
        <w:spacing w:before="336" w:after="336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115647"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  <w:t>Do wykonania Gniotka potrzebujesz:</w:t>
      </w:r>
    </w:p>
    <w:p w:rsidR="00115647" w:rsidRDefault="00115647" w:rsidP="001156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          </w:t>
      </w:r>
      <w:r w:rsidRPr="0011564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 Balon, butelkę 500 ml, mąką ziemniaczaną lub ryż, lejek, słomkę lub wykałaczkę, włóczkę do zrobienia fryzury naszemu stworkowi oraz czarny marker.</w:t>
      </w:r>
    </w:p>
    <w:p w:rsidR="00115647" w:rsidRDefault="00115647" w:rsidP="001156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115647" w:rsidRPr="00115647" w:rsidRDefault="00115647" w:rsidP="0011564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Instrukcja:</w:t>
      </w:r>
    </w:p>
    <w:p w:rsidR="00115647" w:rsidRDefault="00115647" w:rsidP="00115647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 początku wsyp mąkę do wysokości 1/2 lub 3/4 butelki w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zależności od wielkości balona.</w:t>
      </w:r>
    </w:p>
    <w:p w:rsidR="00115647" w:rsidRDefault="00115647" w:rsidP="00115647">
      <w:pPr>
        <w:pStyle w:val="Akapitzlist"/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Najlepiej zrobić to przez lejek, poruszając w środku słomką lub wykałaczką, aby przesypywało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się bez zastojów.</w:t>
      </w:r>
    </w:p>
    <w:p w:rsidR="00115647" w:rsidRDefault="00115647" w:rsidP="00115647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Następnie nadmuchaj balon, skręć go i załóż na butelkę. </w:t>
      </w:r>
    </w:p>
    <w:p w:rsidR="00115647" w:rsidRDefault="00115647" w:rsidP="00115647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Teraz wystarczy, że butelkę obrócisz w taki sposób, aby mąka przesypała się do nadmuchanego balona. </w:t>
      </w:r>
    </w:p>
    <w:p w:rsidR="00115647" w:rsidRPr="00115647" w:rsidRDefault="00115647" w:rsidP="00115647">
      <w:pPr>
        <w:pStyle w:val="Akapitzlist"/>
        <w:numPr>
          <w:ilvl w:val="0"/>
          <w:numId w:val="1"/>
        </w:num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Na gotowym gniotku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możesz narysować</w:t>
      </w:r>
      <w:bookmarkStart w:id="0" w:name="_GoBack"/>
      <w:bookmarkEnd w:id="0"/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np. uśmiech </w:t>
      </w:r>
      <w:r w:rsidRPr="00115647">
        <w:rPr>
          <w:lang w:eastAsia="pl-PL"/>
        </w:rPr>
        <w:sym w:font="Wingdings" w:char="F04A"/>
      </w:r>
    </w:p>
    <w:p w:rsidR="00115647" w:rsidRPr="00115647" w:rsidRDefault="00115647" w:rsidP="00115647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Powodzenia! </w:t>
      </w:r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sym w:font="Wingdings" w:char="F04A"/>
      </w:r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</w:p>
    <w:p w:rsidR="00115647" w:rsidRPr="00115647" w:rsidRDefault="00115647" w:rsidP="00115647">
      <w:pPr>
        <w:shd w:val="clear" w:color="auto" w:fill="FFFFFF"/>
        <w:spacing w:after="360" w:line="36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115647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  </w:t>
      </w:r>
    </w:p>
    <w:p w:rsidR="00115647" w:rsidRPr="00115647" w:rsidRDefault="00115647" w:rsidP="00115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647" w:rsidRPr="00115647" w:rsidRDefault="00115647" w:rsidP="001156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5647" w:rsidRPr="00115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F1B5A"/>
    <w:multiLevelType w:val="hybridMultilevel"/>
    <w:tmpl w:val="E366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47"/>
    <w:rsid w:val="000226F3"/>
    <w:rsid w:val="0011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99B7-1638-4B8C-BC35-EE54793E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2020-04-26T18:48:00Z</cp:lastPrinted>
  <dcterms:created xsi:type="dcterms:W3CDTF">2020-04-26T18:43:00Z</dcterms:created>
  <dcterms:modified xsi:type="dcterms:W3CDTF">2020-04-26T18:49:00Z</dcterms:modified>
</cp:coreProperties>
</file>