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80" w:rsidRPr="00813D80" w:rsidRDefault="00813D80" w:rsidP="00813D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1. Gry planszowe </w:t>
      </w:r>
      <w:r w:rsidRPr="00813D80">
        <w:rPr>
          <w:rFonts w:ascii="Times New Roman" w:eastAsia="Times New Roman" w:hAnsi="Times New Roman" w:cs="Times New Roman"/>
          <w:b/>
          <w:bCs/>
          <w:sz w:val="27"/>
          <w:szCs w:val="27"/>
        </w:rPr>
        <w:t>to oczywistość</w:t>
      </w:r>
    </w:p>
    <w:p w:rsidR="00813D80" w:rsidRPr="00813D80" w:rsidRDefault="00813D80" w:rsidP="0081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D80">
        <w:rPr>
          <w:rFonts w:ascii="Times New Roman" w:eastAsia="Times New Roman" w:hAnsi="Times New Roman" w:cs="Times New Roman"/>
          <w:sz w:val="24"/>
          <w:szCs w:val="24"/>
        </w:rPr>
        <w:t xml:space="preserve">Musiały znaleźć się na tej liście. Rozrywka dla całej rodziny i gimnastyka umysłu. Nawet jeśli domowe gry już się dzieciom znudziły (a to mało prawdopodobne), to bez wychodzenia z domu można z sieci pobrać proste </w:t>
      </w:r>
      <w:proofErr w:type="spellStart"/>
      <w:r w:rsidRPr="00813D80">
        <w:rPr>
          <w:rFonts w:ascii="Times New Roman" w:eastAsia="Times New Roman" w:hAnsi="Times New Roman" w:cs="Times New Roman"/>
          <w:sz w:val="24"/>
          <w:szCs w:val="24"/>
        </w:rPr>
        <w:t>planszówki</w:t>
      </w:r>
      <w:proofErr w:type="spellEnd"/>
      <w:r w:rsidRPr="00813D80">
        <w:rPr>
          <w:rFonts w:ascii="Times New Roman" w:eastAsia="Times New Roman" w:hAnsi="Times New Roman" w:cs="Times New Roman"/>
          <w:sz w:val="24"/>
          <w:szCs w:val="24"/>
        </w:rPr>
        <w:t xml:space="preserve"> do druku. Można też stworzyć własną, tylko waszą, autorską grę planszową. </w:t>
      </w:r>
    </w:p>
    <w:p w:rsidR="00813D80" w:rsidRDefault="00813D80" w:rsidP="00813D80">
      <w:pPr>
        <w:pStyle w:val="Nagwek3"/>
      </w:pPr>
      <w:r>
        <w:rPr>
          <w:rStyle w:val="Pogrubienie"/>
          <w:b/>
          <w:bCs/>
        </w:rPr>
        <w:t xml:space="preserve">2. Puzzle – najlepszy na świecie zabójca nudy </w:t>
      </w:r>
    </w:p>
    <w:p w:rsidR="00813D80" w:rsidRDefault="00813D80" w:rsidP="00813D80">
      <w:pPr>
        <w:pStyle w:val="NormalnyWeb"/>
      </w:pPr>
      <w:r>
        <w:t>A przy tym ćwiczenie cierpliwości, koncentracji, pracy w grupie. Ważne, żeby nie zostawiać z tą zabawą dziecka samego, bo szybko się zniechęci</w:t>
      </w:r>
    </w:p>
    <w:p w:rsidR="00813D80" w:rsidRDefault="00813D80" w:rsidP="00813D80">
      <w:pPr>
        <w:pStyle w:val="Nagwek3"/>
      </w:pPr>
      <w:r>
        <w:rPr>
          <w:rStyle w:val="Pogrubienie"/>
          <w:b/>
          <w:bCs/>
        </w:rPr>
        <w:t>3. Zaangażujcie dzieci do pomocy</w:t>
      </w:r>
    </w:p>
    <w:p w:rsidR="00813D80" w:rsidRDefault="00813D80" w:rsidP="00813D80">
      <w:pPr>
        <w:pStyle w:val="NormalnyWeb"/>
      </w:pPr>
      <w:r>
        <w:t xml:space="preserve">Rozpakowywanie zmywarki, wspólne wieszanie prania, mycie auta (jeśli macie swoje podwórko), wiosenne porządki w szafie malucha efektywnie zajmą czas i uczą obowiązków. </w:t>
      </w:r>
    </w:p>
    <w:p w:rsidR="00813D80" w:rsidRDefault="00813D80" w:rsidP="00813D80">
      <w:pPr>
        <w:pStyle w:val="Nagwek3"/>
      </w:pPr>
      <w:r>
        <w:rPr>
          <w:rStyle w:val="Pogrubienie"/>
          <w:b/>
          <w:bCs/>
        </w:rPr>
        <w:t>4. Wspólne zabawy w kuchni</w:t>
      </w:r>
    </w:p>
    <w:p w:rsidR="00813D80" w:rsidRDefault="00813D80" w:rsidP="00813D80">
      <w:pPr>
        <w:pStyle w:val="NormalnyWeb"/>
      </w:pPr>
      <w:r>
        <w:t>Czy próbowaliście kiedyś upiec ciasto albo ciasteczka wspólnie z dzieckiem? Maluchy zazwyczaj preferują robienie ciasta kruchego albo drożdżowego. Dlaczego? Ponieważ to ciasto się ugniata! Najpierw można zrobić niezły bałagan na stolnicy, a potem jeszcze z połączonej masy lepić prawdziwe cuda. To jak zabawa plasteliną, tylko fajniejsza. A że będzie bałagan? Pięć minut odkurzania i po kłopocie. Możecie też zrobić domową pizzę – przy okazji obiad gotowy.</w:t>
      </w:r>
    </w:p>
    <w:p w:rsidR="00813D80" w:rsidRDefault="00813D80" w:rsidP="00813D80">
      <w:pPr>
        <w:pStyle w:val="Nagwek3"/>
      </w:pPr>
      <w:r>
        <w:rPr>
          <w:rStyle w:val="Pogrubienie"/>
          <w:b/>
          <w:bCs/>
        </w:rPr>
        <w:t>5. Wirtualne zwiedzanie parków narodowych albo słynnych budowli</w:t>
      </w:r>
    </w:p>
    <w:p w:rsidR="00813D80" w:rsidRDefault="00813D80" w:rsidP="00813D80">
      <w:pPr>
        <w:pStyle w:val="NormalnyWeb"/>
      </w:pPr>
      <w:r>
        <w:t xml:space="preserve">Coś niesamowitego! Okazuje się, że możemy podejrzeć największe, najpiękniejsze parki narodowe świata i słynne budowle bez wychodzenia z domu. Jest to możliwe dzięki programowi Google </w:t>
      </w:r>
      <w:proofErr w:type="spellStart"/>
      <w:r>
        <w:t>Earth</w:t>
      </w:r>
      <w:proofErr w:type="spellEnd"/>
      <w:r>
        <w:t xml:space="preserve"> i bezpłatne. A do tego naprawdę wciąga… Sprawdźcie sami:</w:t>
      </w:r>
    </w:p>
    <w:p w:rsidR="00813D80" w:rsidRDefault="00813D80" w:rsidP="00813D80">
      <w:pPr>
        <w:pStyle w:val="Nagwek3"/>
      </w:pPr>
      <w:r>
        <w:rPr>
          <w:rStyle w:val="Pogrubienie"/>
          <w:b/>
          <w:bCs/>
        </w:rPr>
        <w:t>6. Zabawy ruchowe</w:t>
      </w:r>
    </w:p>
    <w:p w:rsidR="00813D80" w:rsidRDefault="00813D80" w:rsidP="00813D80">
      <w:pPr>
        <w:pStyle w:val="NormalnyWeb"/>
      </w:pPr>
      <w:r>
        <w:t>Wbrew pozorom można je uprawiać także w domu:</w:t>
      </w:r>
      <w:r>
        <w:br/>
        <w:t>– rodzinna dyskoteka,</w:t>
      </w:r>
      <w:r>
        <w:br/>
        <w:t>– rzucanie piłeczek do wiaderka albo gra w kolanko,</w:t>
      </w:r>
      <w:r>
        <w:br/>
        <w:t>– ciuciubabka,</w:t>
      </w:r>
      <w:r>
        <w:br/>
        <w:t>– slalom z zawiązanymi oczami,</w:t>
      </w:r>
      <w:r>
        <w:br/>
        <w:t>– odbijanie baloników (rękami, nogami)</w:t>
      </w:r>
      <w:r>
        <w:br/>
        <w:t>– tory przeszkód</w:t>
      </w:r>
      <w:r>
        <w:br/>
        <w:t>– zbijanie baniek mydlanych,</w:t>
      </w:r>
      <w:r>
        <w:br/>
        <w:t>– przechodzenie między nitkami włóczki przywiązanej do mebli.</w:t>
      </w:r>
      <w:r>
        <w:br/>
        <w:t>Te wszystkie i wiele więcej prostych zabaw dostarczą dzieciom porcji ruchu, którego tak potrzebują.</w:t>
      </w:r>
    </w:p>
    <w:p w:rsidR="00813D80" w:rsidRDefault="00813D80" w:rsidP="00813D80">
      <w:pPr>
        <w:pStyle w:val="NormalnyWeb"/>
      </w:pPr>
    </w:p>
    <w:p w:rsidR="009B0DCA" w:rsidRDefault="009B0DCA"/>
    <w:sectPr w:rsidR="009B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3D80"/>
    <w:rsid w:val="00813D80"/>
    <w:rsid w:val="009B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13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13D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813D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2020-04-16T17:44:00Z</dcterms:created>
  <dcterms:modified xsi:type="dcterms:W3CDTF">2020-04-16T17:49:00Z</dcterms:modified>
</cp:coreProperties>
</file>